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</w:t>
      </w:r>
      <w:bookmarkStart w:id="0" w:name="_GoBack"/>
      <w:bookmarkEnd w:id="0"/>
    </w:p>
    <w:tbl>
      <w:tblPr>
        <w:tblStyle w:val="38"/>
        <w:tblW w:w="5000" w:type="pct"/>
        <w:tblInd w:w="0" w:type="dxa"/>
        <w:tblBorders>
          <w:top w:val="single" w:color="4B6587" w:sz="4" w:space="0"/>
          <w:left w:val="single" w:color="4B6587" w:sz="4" w:space="0"/>
          <w:bottom w:val="single" w:color="4B6587" w:sz="4" w:space="0"/>
          <w:right w:val="single" w:color="4B6587" w:sz="4" w:space="0"/>
          <w:insideH w:val="dotted" w:color="4B6587" w:sz="4" w:space="0"/>
          <w:insideV w:val="dotted" w:color="4B658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single" w:color="4B6587" w:sz="4" w:space="0"/>
              <w:left w:val="single" w:color="4B6587" w:sz="4" w:space="0"/>
              <w:bottom w:val="single" w:color="4B6587" w:sz="4" w:space="0"/>
              <w:right w:val="single" w:color="4B6587" w:sz="4" w:space="0"/>
              <w:insideH w:val="single" w:sz="4" w:space="0"/>
              <w:insideV w:val="dotted" w:sz="4" w:space="0"/>
            </w:tcBorders>
            <w:shd w:val="clear" w:color="auto" w:fill="4B6587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FFFFFF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color w:val="FFFFFF"/>
                <w:sz w:val="28"/>
                <w:szCs w:val="28"/>
              </w:rPr>
              <w:t>“多病共防·无艾健康”志愿活动项目</w:t>
            </w:r>
            <w:r>
              <w:rPr>
                <w:rFonts w:hint="eastAsia" w:ascii="仿宋" w:hAnsi="仿宋" w:eastAsia="仿宋"/>
                <w:b/>
                <w:color w:val="FFFFFF"/>
                <w:sz w:val="28"/>
                <w:szCs w:val="28"/>
              </w:rPr>
              <w:t>申报书</w:t>
            </w: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项目类别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（请在对应选项后打</w:t>
            </w:r>
            <w:r>
              <w:rPr>
                <w:rFonts w:hint="eastAsia" w:ascii="Segoe UI Symbol" w:hAnsi="Segoe UI Symbol" w:eastAsia="仿宋" w:cs="Segoe UI Symbol"/>
                <w:b/>
                <w:color w:val="000000"/>
                <w:sz w:val="28"/>
                <w:szCs w:val="28"/>
              </w:rPr>
              <w:t>✓）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color w:val="000000"/>
                <w:sz w:val="28"/>
                <w:szCs w:val="28"/>
              </w:rPr>
              <w:t>知识宣传类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互动体验类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新媒体传播类</w:t>
            </w: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同伴教育类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检测促进类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申请社团名称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所在省市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社团负责人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项目目标</w:t>
            </w: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宣教覆盖人数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参赛人数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执行策略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4B6587" w:sz="4" w:space="0"/>
            <w:left w:val="single" w:color="4B6587" w:sz="4" w:space="0"/>
            <w:bottom w:val="single" w:color="4B6587" w:sz="4" w:space="0"/>
            <w:right w:val="single" w:color="4B6587" w:sz="4" w:space="0"/>
            <w:insideH w:val="dotted" w:color="4B6587" w:sz="4" w:space="0"/>
            <w:insideV w:val="dotted" w:color="4B658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250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执行计划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5YjYwOGE1MWM3Y2QxY2UyODMyYTNmZmUzZDk4OGYifQ=="/>
    <w:docVar w:name="OPFI" w:val="{&quot;ThemeFontContent-131&quot;:{&quot;cnName&quot;:&quot;方正小标宋_GBK&quot;,&quot;enName&quot;:&quot;FZXiaoBiaoSong-B05&quot;,&quot;id&quot;:&quot;ThemeFontContent-131&quot;,&quot;paymentType&quot;:1,&quot;isSystemFont&quot;:false,&quot;name&quot;:&quot;方正小标宋_GBK&quot;}}"/>
  </w:docVars>
  <w:rsids>
    <w:rsidRoot w:val="001B4FC0"/>
    <w:rsid w:val="00091E0D"/>
    <w:rsid w:val="00126A84"/>
    <w:rsid w:val="001B4FC0"/>
    <w:rsid w:val="001E58B8"/>
    <w:rsid w:val="0020695E"/>
    <w:rsid w:val="00226C11"/>
    <w:rsid w:val="00374135"/>
    <w:rsid w:val="00393C53"/>
    <w:rsid w:val="004A14CB"/>
    <w:rsid w:val="004A3C33"/>
    <w:rsid w:val="004B5B33"/>
    <w:rsid w:val="00582E29"/>
    <w:rsid w:val="005C0ECF"/>
    <w:rsid w:val="00676A0F"/>
    <w:rsid w:val="00B557F1"/>
    <w:rsid w:val="00C22C5B"/>
    <w:rsid w:val="00C6508C"/>
    <w:rsid w:val="00C742E0"/>
    <w:rsid w:val="00CB04CC"/>
    <w:rsid w:val="00DD23E1"/>
    <w:rsid w:val="00E5738E"/>
    <w:rsid w:val="00EE2FD9"/>
    <w:rsid w:val="00F657CF"/>
    <w:rsid w:val="00FA0B95"/>
    <w:rsid w:val="00FB3567"/>
    <w:rsid w:val="00FF0D75"/>
    <w:rsid w:val="164976AB"/>
    <w:rsid w:val="5A446242"/>
    <w:rsid w:val="747BD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Unresolved Mention"/>
    <w:basedOn w:val="17"/>
    <w:semiHidden/>
    <w:unhideWhenUsed/>
    <w:uiPriority w:val="99"/>
    <w:rPr>
      <w:color w:val="605E5C"/>
      <w:shd w:val="clear" w:color="auto" w:fill="E1DFDD"/>
    </w:rPr>
  </w:style>
  <w:style w:type="table" w:customStyle="1" w:styleId="38">
    <w:name w:val="OP_ExcelTableContent-1136"/>
    <w:basedOn w:val="15"/>
    <w:uiPriority w:val="0"/>
    <w:rPr>
      <w:color w:val="000000"/>
    </w:rPr>
    <w:tblPr>
      <w:tblBorders>
        <w:top w:val="single" w:color="4B6587" w:sz="4" w:space="0"/>
        <w:left w:val="single" w:color="4B6587" w:sz="4" w:space="0"/>
        <w:bottom w:val="single" w:color="4B6587" w:sz="4" w:space="0"/>
        <w:right w:val="single" w:color="4B6587" w:sz="4" w:space="0"/>
        <w:insideH w:val="dotted" w:color="4B6587" w:sz="4" w:space="0"/>
        <w:insideV w:val="dotted" w:color="4B6587" w:sz="4" w:space="0"/>
      </w:tblBorders>
    </w:tblPr>
    <w:tcPr>
      <w:shd w:val="clear" w:color="auto" w:fill="auto"/>
    </w:tcPr>
    <w:tblStylePr w:type="firstRow">
      <w:rPr>
        <w:b/>
        <w:color w:val="FFFFFF"/>
      </w:rPr>
      <w:tcPr>
        <w:tcBorders>
          <w:top w:val="single" w:color="4B6587" w:sz="4" w:space="0"/>
          <w:left w:val="single" w:color="4B6587" w:sz="4" w:space="0"/>
          <w:bottom w:val="single" w:color="4B6587" w:sz="4" w:space="0"/>
          <w:right w:val="single" w:color="4B6587" w:sz="4" w:space="0"/>
          <w:insideH w:val="dotted" w:sz="4" w:space="0"/>
          <w:insideV w:val="dotted" w:sz="4" w:space="0"/>
        </w:tcBorders>
        <w:shd w:val="clear" w:color="auto" w:fill="4B6587"/>
      </w:tcPr>
    </w:tblStylePr>
  </w:style>
  <w:style w:type="character" w:customStyle="1" w:styleId="39">
    <w:name w:val="页眉 字符"/>
    <w:basedOn w:val="17"/>
    <w:link w:val="12"/>
    <w:uiPriority w:val="99"/>
    <w:rPr>
      <w:sz w:val="18"/>
      <w:szCs w:val="18"/>
    </w:rPr>
  </w:style>
  <w:style w:type="character" w:customStyle="1" w:styleId="40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138</Characters>
  <Lines>70</Lines>
  <Paragraphs>69</Paragraphs>
  <TotalTime>405</TotalTime>
  <ScaleCrop>false</ScaleCrop>
  <LinksUpToDate>false</LinksUpToDate>
  <CharactersWithSpaces>156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2026-10-21T16:59:00Z</dcterms:created>
  <dc:creator>CFPSA-VL</dc:creator>
  <cp:lastModifiedBy>当当</cp:lastModifiedBy>
  <dcterms:modified xsi:type="dcterms:W3CDTF">2026-10-30T07:38:46Z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44A973BE8ED784803101E36A0079CA7D_42</vt:lpwstr>
  </property>
</Properties>
</file>